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F4" w:rsidRPr="00322829" w:rsidRDefault="00FC11F4" w:rsidP="00630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противостоять детским манипуляциям</w:t>
      </w:r>
    </w:p>
    <w:p w:rsidR="00FC11F4" w:rsidRPr="00322829" w:rsidRDefault="00FC11F4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BB2" w:rsidRDefault="000A5BB2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8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Манипуляция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вид психологического воздействия, искус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ное исполнение которого ведет к скрытому возбуждению у другого человека намерений, не совпадающих с его акту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 существующими желаниями.</w:t>
      </w:r>
    </w:p>
    <w:p w:rsidR="000A5BB2" w:rsidRPr="00322829" w:rsidRDefault="00322829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подвержены чужому влиянию. Все вокруг манипулируют друг другом: дети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одителями, родители</w:t>
      </w:r>
      <w:r w:rsidR="00C1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5BB2"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детьми, начальники - подчиненными и наоборот и т. д.</w:t>
      </w:r>
    </w:p>
    <w:p w:rsidR="000A5BB2" w:rsidRPr="00322829" w:rsidRDefault="000A5BB2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маленький ребенок, упав и ударившись, бежит, сдер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живая слезы, к маме и лишь перед ее лицом разражается громким плачем - что это, как не попытка манипулирования (причем чаще всего успешная). Чем взрослее становится чело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век, тем большим числом окружающих он пытается манипулиро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с той или иной степенью успешности. Большинство делает это инстинктивно, не задумываясь. Более того, свои манипуля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люди воспринимают как нечто естественное, но когда вне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запно выясняется, что кто-то манипулировал ими, они приходят в негодование.</w:t>
      </w:r>
    </w:p>
    <w:p w:rsidR="00504959" w:rsidRPr="00504959" w:rsidRDefault="00630225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\</w:t>
      </w:r>
      <w:r w:rsidR="00504959" w:rsidRPr="005049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становятся манипуляторами</w:t>
      </w:r>
      <w:bookmarkEnd w:id="0"/>
    </w:p>
    <w:p w:rsidR="00504959" w:rsidRPr="00504959" w:rsidRDefault="00504959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ли ребенок манипулятором или нет - зависит от воспитания. Родители часто не замечают, что буквально заставляют ребенка прибегать к манипуляции, ведь в свое время их мама и папа так же поступали с ними. Можно сказать, что тактика создания манипуля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торов передается по наследству. Она</w:t>
      </w:r>
      <w:r w:rsid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привычна и естественна, что</w:t>
      </w:r>
      <w:r w:rsidR="0032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голову не придет взглянуть на себя</w:t>
      </w:r>
      <w:r w:rsidR="0032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стороны. Например, хотите, чтобы ребенок терпеть не мог уби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рать игрушки в своей комнате, а со временем возненавидел домаш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нюю уборку и мытье посуды? Покажите ему, какая это трудная и не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приятная работа. Для этого достаточно, заходя в его комнату, гово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рить: «Какой у тебя беспорядок! Опять придется всё за тобой убирать! Как же мне это надоело!».</w:t>
      </w:r>
    </w:p>
    <w:p w:rsidR="00A35D45" w:rsidRDefault="00504959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мама испытывает отвращение к домашней работе, с какой стати ребенок должен ее любить? Он ищет и находит самый про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стой выход из ситуации: когда ему предлагают убрать игрушки, он пускает в ход целый раздражающий арсенал - злится, ворчит, дует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показывает свое упрямство, дает понять, что он занят и у него нет времени на подобную ерунду. В итоге мама теряет терпение и делает всё за него. Перевоспитать такого упрямца трудно, проще заложить с детства позитивный настрой на домашние дела. На пер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порах, когда приходит время уборки, можно предложить ма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лышу: «Если хочешь, я тебе помогу. Ты собирай игрушки, а я заправ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 постель. А потом вместе пойдем пить чай». Ответная реакция, скорее всего, будет положительной, ведь если вы искренне реши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 разделить с малышом и работу, и отдых - он чувствует ваш жи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вой интерес. Мало того что мама рядом, после уборки его ждет приятное занятие - пообщаться и съесть что-нибудь вкусненькое! Со временем ребенок научится все делать быстро, это войдет в привычку, и помощь мамы не 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понадобится. А память при слове</w:t>
      </w:r>
      <w:r w:rsid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«уборка» услужливо подкинет хорошее воспоминание.</w:t>
      </w:r>
    </w:p>
    <w:p w:rsidR="00974B48" w:rsidRPr="00974B48" w:rsidRDefault="00504959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из причин детских манипуля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является нехватка внимания, и что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 ее восполнить ребенок опытным пу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 выбирает самый действенный для него способ. Он может превратиться в «реактивный самолет» - стать очень активным: вез</w:t>
      </w:r>
      <w:r w:rsidRPr="00504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 лезть, все опрокидывать, громко кричать, в общем, производить</w:t>
      </w:r>
      <w:r w:rsidR="00524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4B48"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больше шума. Родители вынуждены будут как-то на это реагировать. Даже мамин окрик для малыша - это уже диалог и внимание, которого ему не хватает (ребенку, уставшему от оди</w:t>
      </w:r>
      <w:r w:rsidR="00974B48"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ночества, все равно, какое внимание оказывается, - лишь бы оно было).</w:t>
      </w:r>
    </w:p>
    <w:p w:rsidR="00524831" w:rsidRPr="00630225" w:rsidRDefault="00974B48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 родителям о себе можно, став «показательно рас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сеянным»: всё забывать, несколько раз на дню спрашивать, как чи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стить зубы, как застегнуть курточку, как зовут героя из любимой книжки и т. п. «</w:t>
      </w:r>
      <w:proofErr w:type="gramStart"/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Растяпа</w:t>
      </w:r>
      <w:proofErr w:type="gramEnd"/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все делает медленно, разыгрывает из себя беспомощного, хотя на самом деле он все прекрасно помнит и все давно умеет. В сотый </w:t>
      </w:r>
      <w:proofErr w:type="gramStart"/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proofErr w:type="gramEnd"/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переспрашивая о чем-то, ребенок словно напоминает: «Эй, я здесь! Побудь со мной!». Когда мама, ворча, за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стегивает его пальто и завязывает шнурки на ботинках, е</w:t>
      </w:r>
      <w:r w:rsidR="00524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невдомек, что ребенок добился того, чего хотел: она 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принадлежит только ему.</w:t>
      </w:r>
    </w:p>
    <w:p w:rsidR="00974B48" w:rsidRPr="00974B48" w:rsidRDefault="00974B48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удобно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быть болезненным ре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бенком. Однажды заметив, в какой ужас привела маму его сыпь или температура, малыш запомнил ее реак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цию и научился пользоваться своим положением. Ребенок твердо знает: родители бросят любые дела и сядут рядом, если он запла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чет или пожалуется на боль. А в будущем он распространит этот способ манипуляции на других людей. Даже дети могут пожалеть его, когда он плачет от несуществующей боли, и уступить ему луч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шие игрушки. Можно притвориться, что болит живот, и не пойти в детский сад. Со временем ситуация может осложниться - иногда в погоне за родительским вниманием малыш так убедительно при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творяется, что и в самом деле чувствует боль, ведь дети легко под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даются самовнушению.</w:t>
      </w:r>
    </w:p>
    <w:p w:rsidR="00524831" w:rsidRDefault="00524831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4B48" w:rsidRPr="00974B48" w:rsidRDefault="00974B48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B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манипуляций</w:t>
      </w:r>
    </w:p>
    <w:p w:rsidR="00974B48" w:rsidRPr="00974B48" w:rsidRDefault="00974B48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Манипуляция бывает </w:t>
      </w:r>
      <w:r w:rsidRPr="00974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прагматическая 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целью получения выгоды и </w:t>
      </w:r>
      <w:r w:rsidRPr="00974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гедонистическая 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ради удовольствия, она может быть осознан</w:t>
      </w:r>
      <w:r w:rsidRPr="00974B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и не осознанной.</w:t>
      </w:r>
    </w:p>
    <w:p w:rsidR="00974B48" w:rsidRPr="00974B48" w:rsidRDefault="00974B48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вызывает манипуляцию:</w:t>
      </w:r>
    </w:p>
    <w:p w:rsidR="00974B48" w:rsidRPr="00974B48" w:rsidRDefault="00974B48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Неудовлетворенная потребность ребенка.</w:t>
      </w:r>
    </w:p>
    <w:p w:rsidR="0058202E" w:rsidRPr="00322829" w:rsidRDefault="00974B48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Проявляется она неврозами, фобиями, патологической бояз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ливостью, ощущением заброшенности. Эти явления сложно кон</w:t>
      </w:r>
      <w:r w:rsidRPr="00322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тролировать сознательно, они инстинктивны и в дальнейшем</w:t>
      </w:r>
    </w:p>
    <w:p w:rsidR="00F42E57" w:rsidRPr="00F42E57" w:rsidRDefault="00F42E57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может быть масса проблем (например, он будет воспри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нимать любые повседневные ситуации как источник потенциаль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ной опасности, 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значительно снизит его социальную актив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 и ухудшит качество жизни).</w:t>
      </w:r>
    </w:p>
    <w:p w:rsidR="00F42E57" w:rsidRPr="00F42E57" w:rsidRDefault="00F42E57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Нереализованные эмоциональные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потребности проявляются в 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любой ценой заслужить хорошее</w:t>
      </w:r>
      <w:r w:rsidR="00062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окружающих (даже с помо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щью лжи, антисоциального поведения и т. д.). Для того чтобы найти кого-то, кто «примет меня таким, какой я есть», малыш будет позво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манипулировать собой, он может легко попасть под влияние недостойных личностей. Второй вариант развития событий - эмо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циональная холодность, чрезмерная привязанность к вещам как компенсация теплого человеческого общения.</w:t>
      </w:r>
    </w:p>
    <w:p w:rsidR="00F42E57" w:rsidRPr="00F42E57" w:rsidRDefault="00F42E57" w:rsidP="003228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Моральная и материальная выгода.</w:t>
      </w:r>
    </w:p>
    <w:p w:rsidR="00F42E57" w:rsidRPr="00F42E57" w:rsidRDefault="00F42E57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Неповторимый образ манипулятора создала </w:t>
      </w:r>
      <w:proofErr w:type="spellStart"/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Астрид</w:t>
      </w:r>
      <w:proofErr w:type="spellEnd"/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Линдгрен 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сказке </w:t>
      </w:r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proofErr w:type="spellEnd"/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который живет на крыше». 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 слова </w:t>
      </w:r>
      <w:proofErr w:type="spellStart"/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сона</w:t>
      </w:r>
      <w:proofErr w:type="spellEnd"/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«Ты придешь узнать, как я себя чувствую, и я тебе скажу, что я самый тяжело больной в мире. И ты меня спросишь, не хочу ли я чего-нибудь, и я тебе отвечу, что мне ничего не нужно. Ничего, кроме огромного торта, нескольких коробок печенья, горы шоко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лада и большого-пребольшого куля конфет!»?</w:t>
      </w:r>
    </w:p>
    <w:p w:rsidR="00F42E57" w:rsidRPr="00F42E57" w:rsidRDefault="00F42E57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«в меру упитанный», инфантильный, жадный, хвастливый, надутый, испытывающий жалость к себе, эгоцентричный, хотя и не лишенный обаяния человечек крутил и вертел Малышом как ему было удобно. На что же опирались его самоуверенность и эгоцен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тризм? На страх Малыша остаться одному. Самая «убийственная» угроза </w:t>
      </w:r>
      <w:proofErr w:type="spellStart"/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Карлсона</w:t>
      </w:r>
      <w:proofErr w:type="spellEnd"/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«Нет, я так не играю!».</w:t>
      </w:r>
    </w:p>
    <w:p w:rsidR="00F42E57" w:rsidRPr="00F42E57" w:rsidRDefault="00F42E57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наиболее безобидный вариант манипулирования другим че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ловеком. Потому что последний осознает происходящее и верно оценивает его. А когда человек все понимает, способен что-то пред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принимать, делать выбор - он до определенной степени свободен.</w:t>
      </w:r>
    </w:p>
    <w:p w:rsidR="00F42E57" w:rsidRPr="00F42E57" w:rsidRDefault="00F42E57" w:rsidP="003228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1"/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Изменение эмоционального фона: вина, любовь, шантаж, жад</w:t>
      </w:r>
      <w:r w:rsidRPr="00F42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ность, алчность, потребности.</w:t>
      </w:r>
      <w:bookmarkEnd w:id="1"/>
    </w:p>
    <w:p w:rsidR="00F42E57" w:rsidRPr="00F42E57" w:rsidRDefault="00F42E57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42E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Карлсон</w:t>
      </w:r>
      <w:proofErr w:type="spellEnd"/>
      <w:r w:rsidRPr="00F42E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«Нет, я так не играю!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</w:t>
      </w:r>
      <w:r w:rsidRPr="00F42E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просто вне себя! Но если я полу</w:t>
      </w:r>
      <w:r w:rsidRPr="00F42E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чу какой-нибудь небольшой подарок, то возможно, все же, повесе</w:t>
      </w:r>
      <w:r w:rsidRPr="00F42E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oftHyphen/>
        <w:t>лею...».</w:t>
      </w:r>
      <w:r w:rsidRPr="00F42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применяется классическая формула шантажа: «если ты не..., то я...». Такую манипуляцию довольно трудно провести бессознательно, но и это бывает.</w:t>
      </w:r>
    </w:p>
    <w:p w:rsidR="00EE536A" w:rsidRPr="00EE536A" w:rsidRDefault="00EE536A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самых коварных и жестоких манипуляций, которой ча</w:t>
      </w: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 пользуются дети: «Если ты будешь меня ругать, я тебя любить не буду». Ребенок уверен, что самые близкие люди пойдут на все, чтобы доказать свою любовь.</w:t>
      </w:r>
    </w:p>
    <w:p w:rsidR="00EE536A" w:rsidRPr="00EE536A" w:rsidRDefault="00EE536A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людских страхов 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2232" w:rsidRPr="000622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один из</w:t>
      </w:r>
      <w:r w:rsidR="000622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 любимых приемов мани</w:t>
      </w: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пуляторов всех типов и мастей. Напри</w:t>
      </w: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мер: «Будешь заставлять меня ходить</w:t>
      </w:r>
      <w:r w:rsidR="00062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садик, я убегу от тебя!».</w:t>
      </w:r>
    </w:p>
    <w:p w:rsidR="00EE536A" w:rsidRPr="00EE536A" w:rsidRDefault="00EE536A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Самый лучший способ манипуляции близким человеком - это обида или чувство вины. Например, ребенок с обидой произносит: «Ты пообеща</w:t>
      </w:r>
      <w:proofErr w:type="gramStart"/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погулять со мной после садика и не погулял(а), я на тебя обиделся!». Если ребенок, чтобы повлиять </w:t>
      </w:r>
      <w:proofErr w:type="gramStart"/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своего</w:t>
      </w:r>
      <w:proofErr w:type="gramEnd"/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</w:t>
      </w:r>
      <w:r w:rsidRPr="00EE5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теля, становится несчастной жертвой - это сработает, ведь имени о жертва оказывается на вершине пирамиды в семейной системе и контролирует, влияет на других с помощью чувства вины.</w:t>
      </w:r>
    </w:p>
    <w:p w:rsidR="00062232" w:rsidRDefault="00062232" w:rsidP="003228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2E57" w:rsidRPr="00062232" w:rsidRDefault="00C403C4" w:rsidP="003228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2232">
        <w:rPr>
          <w:rFonts w:ascii="Times New Roman" w:hAnsi="Times New Roman" w:cs="Times New Roman"/>
          <w:b/>
          <w:sz w:val="28"/>
          <w:szCs w:val="28"/>
        </w:rPr>
        <w:t>Противостояние детским манипуляциям</w:t>
      </w:r>
    </w:p>
    <w:p w:rsidR="00C403C4" w:rsidRPr="00C403C4" w:rsidRDefault="00C403C4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любого типа детских манипуляций лежит тревога поте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рять родителей. Для каждого малыша его мама - это человек, кото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рый 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поддерживает в нем жизнь. И если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вдр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 куда-то надолго исчезает, для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это становится настоящей ката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строфой. В возрасте от полугода до тре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дети начинают постепенно осозна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вать, что мама может жить отд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ельной жизнью и не всегда бывает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рядом. Поэтому манипуляции - это способ не только привлечь </w:t>
      </w:r>
      <w:r w:rsidRPr="00C40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ее 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но и убедиться: она здесь и никуда не уйдет.</w:t>
      </w:r>
    </w:p>
    <w:p w:rsidR="00C403C4" w:rsidRPr="00C403C4" w:rsidRDefault="00C403C4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активно участвовать в жизни реб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енка. Бывают ситу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ации, когда мама хоть и всегда дома, </w:t>
      </w:r>
      <w:proofErr w:type="gramStart"/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 не менее постоянно </w:t>
      </w:r>
      <w:r w:rsidR="00062232" w:rsidRPr="00062232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  <w:lang w:eastAsia="ru-RU"/>
        </w:rPr>
        <w:t>че</w:t>
      </w:r>
      <w:r w:rsidRPr="00C403C4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  <w:lang w:eastAsia="ru-RU"/>
        </w:rPr>
        <w:t>м</w:t>
      </w:r>
      <w:r w:rsidRPr="00C403C4">
        <w:rPr>
          <w:rFonts w:ascii="Times New Roman" w:eastAsia="Times New Roman" w:hAnsi="Times New Roman" w:cs="Times New Roman"/>
          <w:b/>
          <w:bCs/>
          <w:color w:val="000000"/>
          <w:spacing w:val="-20"/>
          <w:sz w:val="28"/>
          <w:szCs w:val="28"/>
          <w:lang w:eastAsia="ru-RU"/>
        </w:rPr>
        <w:t xml:space="preserve"> 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занята, кормит ребенка, одевает</w:t>
      </w:r>
      <w:r w:rsidR="00062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не играет с ним - она вроде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рядом, но в то же время ее нет. В такой ситуации малыш обязателен»! будет пускаться на разные хитрости, чтобы вернуть ее себе.</w:t>
      </w:r>
    </w:p>
    <w:p w:rsidR="00E37D75" w:rsidRPr="00936A2B" w:rsidRDefault="00C403C4" w:rsidP="00E37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необходимо, чтобы р</w:t>
      </w:r>
      <w:r w:rsidR="00E37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 вели себя последователь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тогда он твердо знает, чего от них</w:t>
      </w:r>
      <w:r w:rsidR="00E37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ожидать, и чувствует себя уве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ренно. Например, если родит</w:t>
      </w:r>
      <w:r w:rsidR="00E37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то не спускают малыша с рук,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7D75">
        <w:rPr>
          <w:rFonts w:ascii="Times New Roman" w:eastAsia="Times New Roman" w:hAnsi="Times New Roman" w:cs="Times New Roman"/>
          <w:iCs/>
          <w:color w:val="000000"/>
          <w:spacing w:val="-30"/>
          <w:sz w:val="28"/>
          <w:szCs w:val="28"/>
          <w:lang w:eastAsia="ru-RU"/>
        </w:rPr>
        <w:t>то</w:t>
      </w:r>
      <w:r w:rsidR="00E37D75" w:rsidRPr="00E37D75">
        <w:rPr>
          <w:rFonts w:ascii="Times New Roman" w:eastAsia="Times New Roman" w:hAnsi="Times New Roman" w:cs="Times New Roman"/>
          <w:iCs/>
          <w:color w:val="000000"/>
          <w:spacing w:val="-30"/>
          <w:sz w:val="28"/>
          <w:szCs w:val="28"/>
          <w:lang w:eastAsia="ru-RU"/>
        </w:rPr>
        <w:t xml:space="preserve"> </w:t>
      </w:r>
      <w:r w:rsidRPr="00C403C4">
        <w:rPr>
          <w:rFonts w:ascii="Times New Roman" w:eastAsia="Times New Roman" w:hAnsi="Times New Roman" w:cs="Times New Roman"/>
          <w:iCs/>
          <w:color w:val="000000"/>
          <w:spacing w:val="-30"/>
          <w:sz w:val="28"/>
          <w:szCs w:val="28"/>
          <w:lang w:eastAsia="ru-RU"/>
        </w:rPr>
        <w:t xml:space="preserve"> 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вдруг требуют, чтобы он вел себя как большой и сам играл в </w:t>
      </w:r>
      <w:r w:rsidR="00E37D75" w:rsidRPr="00E37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своей</w:t>
      </w:r>
      <w:r w:rsidRPr="00C40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комнате, ребенок теряет почву под ногами, потому что не </w:t>
      </w:r>
      <w:r w:rsidR="00E37D75" w:rsidRPr="00E37D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привык</w:t>
      </w:r>
      <w:r w:rsidRPr="00C403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такой </w:t>
      </w:r>
      <w:r w:rsidR="00E37D75"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свободе,</w:t>
      </w:r>
      <w:r w:rsidRPr="00C4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она его пугает. Манипуляция для него </w:t>
      </w:r>
      <w:r w:rsidR="00E37D75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становится</w:t>
      </w:r>
      <w:r w:rsidR="00E37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F40"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единственной надеждой: а вдруг все станет как прежде? Надо толь</w:t>
      </w:r>
      <w:r w:rsidR="00B82F40"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заболеть или стать беспомощным, и всё вернется на свои места.</w:t>
      </w:r>
      <w:r w:rsidR="00E37D75" w:rsidRPr="00E37D7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B82F40" w:rsidRPr="00B82F40" w:rsidRDefault="00B82F40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когда ребенок начинает хныкать или становится «</w:t>
      </w:r>
      <w:proofErr w:type="spellStart"/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гиперреактивным</w:t>
      </w:r>
      <w:proofErr w:type="spellEnd"/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 В первую очередь, дать то, чего ему в данный момент не хватает: ласку, заботу и тактильный контакт. Не стоит го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ворить ребенку, что он ведет себя как маленький, скорее всего</w:t>
      </w:r>
      <w:proofErr w:type="gramStart"/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7D75"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он,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вести себя еще хуже. Лучше хныкающего малыша взять на ру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сказать ему: «Я знаю, ты иногда чувствуешь себя маленьким. Я не вижу в этом ничего плохого». Хандра сразу же улетучится. А с излишне активным крохой лучше вместе чем-то заняться, а не увлекаться беседами с другими гуляющими родителями.</w:t>
      </w:r>
    </w:p>
    <w:p w:rsidR="00E37D75" w:rsidRPr="00630225" w:rsidRDefault="00B82F40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заняты важными делами, время от времени делайте ма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ленький перерыв для того, чтобы просто обнять малыша, погла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дить его по голове, повторить в сотый раз, как вы его любите, об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ратить внимание на то, как он </w:t>
      </w:r>
      <w:proofErr w:type="gramStart"/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что-то сделал.</w:t>
      </w:r>
      <w:bookmarkStart w:id="2" w:name="_GoBack"/>
      <w:bookmarkEnd w:id="2"/>
    </w:p>
    <w:p w:rsidR="00B82F40" w:rsidRPr="00B82F40" w:rsidRDefault="00B82F40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Перестаньте ставить себе оценки за родительское мастерство. Если ваш ребенок не умеет читать или считать в три года, это еще не</w:t>
      </w:r>
      <w:r w:rsidR="00E37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света. Когда родители увлекаются созданием «лучшего в мире ребенка», он чувствует огромную ответственность и думает, что, если не будет соответство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родительским ожиданиям, мама и папа не будут его любить. И любая неудача толкнет его к манипуляции. А как еще вернуть лю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бовь родителей, если сложить два и два или выучить стихотворение ему оказалось не по силам? Малышу важно знать, что его любят та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ким, какой он есть, а не за его успехи.</w:t>
      </w:r>
    </w:p>
    <w:p w:rsidR="00B82F40" w:rsidRPr="00B82F40" w:rsidRDefault="00B82F40" w:rsidP="003228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действия родителей «по рецептам» знаменитых педаго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гов и психологов не дадут нужного результата, если они не будут искренними. Когда мама или папа занимаются с детьми, потому что «так надо», дети мгновенно это чувствуют. Ребенок никогда не будет пытаться манипулировать мамой, если она будет рядом с малышом, чтобы он чувствовал ее поддержку и одновременно учился быть самостоятельным. Она не перебарщивает с лаской и строгостью, ведет себя ровно, может отличить каприз от действительно важно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желания ребенка. Рецепта, как стать такой матерью, не существу</w:t>
      </w:r>
      <w:r w:rsidRPr="00B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ет. Надо найти его самостоятельно, опираясь на свою интуицию и наблюдения за малышом.</w:t>
      </w:r>
    </w:p>
    <w:p w:rsidR="004C4399" w:rsidRDefault="004C4399" w:rsidP="003228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4399" w:rsidRDefault="004C4399" w:rsidP="003228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459D" w:rsidRPr="00322829" w:rsidRDefault="00A5459D" w:rsidP="004C43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829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A5459D" w:rsidRPr="00322829" w:rsidRDefault="00A5459D" w:rsidP="003228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4399" w:rsidRDefault="000B26C8" w:rsidP="004C43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2829">
        <w:rPr>
          <w:rFonts w:ascii="Times New Roman" w:hAnsi="Times New Roman" w:cs="Times New Roman"/>
          <w:b/>
          <w:bCs/>
          <w:sz w:val="28"/>
          <w:szCs w:val="28"/>
        </w:rPr>
        <w:t>Способы противостояния детским манипуляциям</w:t>
      </w:r>
    </w:p>
    <w:p w:rsidR="00C0560D" w:rsidRPr="00C0560D" w:rsidRDefault="004C4399" w:rsidP="004C43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C4399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бесконечного уточнения («...то есть ты считаешь, что я бы</w:t>
      </w:r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 не права, когда наказала тебя, потому что ты меня обманул?»). Благо</w:t>
      </w:r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даря постоянным уточнениям можно понять, что является объектом на</w:t>
      </w:r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падения или критики. Кроме того, выигрывается время, которое ребенок тратит на обдумывание ответа.</w:t>
      </w:r>
    </w:p>
    <w:p w:rsidR="00C0560D" w:rsidRPr="004C4399" w:rsidRDefault="00C0560D" w:rsidP="004C439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внешнего согласия («...да, ты прав я действительно посту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пила плохо, когда пообещала тебе, что мы сходим в парк, но так и не сходила с тобой...»). Когда взрослый соглашается с ребенком, тот окуна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в атмосферу тепла, принятия, даже счастья. Это обезоруживает. Ре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бенку, с которым соглашаются, хочется, чтобы с ним и дальше соглаша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лись.</w:t>
      </w:r>
    </w:p>
    <w:p w:rsidR="00C0560D" w:rsidRPr="004C4399" w:rsidRDefault="00C0560D" w:rsidP="004C439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 испорченной пластинки («...возьми ложку и начинай ку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шать, возьми ложку и начинай кушать, возьми ложку и начинай ку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шать...»). Используется для отказа в просьбе. Заключается в многократ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повторении с одной и той же интонацией одной и той же емкой фразы, содержащей в себе важное сообщение манипулятору.</w:t>
      </w:r>
    </w:p>
    <w:p w:rsidR="00C0560D" w:rsidRPr="004C4399" w:rsidRDefault="00C0560D" w:rsidP="004C439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диалог («...как ты хочешь, чтобы я поняла те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бя?»). Это разговор о существе дела, или, по крайней мере, попытка 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кого разговора. Если ребенок идет на обсуждение вопроса по существу, постепенно отказываясь от манипуляции, противостояние можно счи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успешно завершенным.</w:t>
      </w:r>
    </w:p>
    <w:p w:rsidR="00C0560D" w:rsidRPr="004C4399" w:rsidRDefault="00C0560D" w:rsidP="004C439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критика - подкрепленное фактами обсуждение целей, средств или действий ребенка и обоснование их несоответствия целям, условиям и требованиям взрослого. При этом оцениваются воз</w:t>
      </w:r>
      <w:r w:rsidRPr="004C4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можности, факты, события и их последствия, а не личность. Анализ и оценка производятся без эмоций, повышения голоса и т. п. Техники конструктивной критики:</w:t>
      </w:r>
    </w:p>
    <w:p w:rsidR="00C0560D" w:rsidRPr="00C0560D" w:rsidRDefault="004C4399" w:rsidP="004C43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</w:t>
      </w:r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высказывание сомнения в целесообразности действий («...я не уве</w:t>
      </w:r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рена, что будет лучше, если ты пойдешь гулять без шапки...»; «...мне кажется, это не лучшая идея...» и т. д.);</w:t>
      </w:r>
    </w:p>
    <w:p w:rsidR="00C0560D" w:rsidRPr="00C0560D" w:rsidRDefault="004C4399" w:rsidP="004C43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цитирование прошлого случая («...помнишь, когда в прошлый раз мы пошли гулять, ты от меня убежал.</w:t>
      </w:r>
      <w:proofErr w:type="gramEnd"/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0560D" w:rsidRPr="00C05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мне пришлось ...»).</w:t>
      </w:r>
      <w:proofErr w:type="gramEnd"/>
    </w:p>
    <w:p w:rsidR="00C0560D" w:rsidRPr="00322829" w:rsidRDefault="00C0560D" w:rsidP="003228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560D" w:rsidRPr="00322829" w:rsidSect="000A5BB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1."/>
      <w:lvlJc w:val="left"/>
      <w:rPr>
        <w:rFonts w:ascii="Franklin Gothic Medium Cond" w:hAnsi="Franklin Gothic Medium Cond" w:cs="Franklin Gothic Medium C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1525613D"/>
    <w:multiLevelType w:val="hybridMultilevel"/>
    <w:tmpl w:val="6E7C0F6C"/>
    <w:lvl w:ilvl="0" w:tplc="218A31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B6"/>
    <w:rsid w:val="00062232"/>
    <w:rsid w:val="000A5BB2"/>
    <w:rsid w:val="000B26C8"/>
    <w:rsid w:val="00322829"/>
    <w:rsid w:val="00353194"/>
    <w:rsid w:val="004C4399"/>
    <w:rsid w:val="00504959"/>
    <w:rsid w:val="00524831"/>
    <w:rsid w:val="0058202E"/>
    <w:rsid w:val="00630225"/>
    <w:rsid w:val="007F03B6"/>
    <w:rsid w:val="00936A2B"/>
    <w:rsid w:val="00974B48"/>
    <w:rsid w:val="00A35D45"/>
    <w:rsid w:val="00A5459D"/>
    <w:rsid w:val="00B82F40"/>
    <w:rsid w:val="00C0560D"/>
    <w:rsid w:val="00C1171F"/>
    <w:rsid w:val="00C403C4"/>
    <w:rsid w:val="00E37D75"/>
    <w:rsid w:val="00EE536A"/>
    <w:rsid w:val="00F42E57"/>
    <w:rsid w:val="00FC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3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2008-01-16T23:23:00Z</dcterms:created>
  <dcterms:modified xsi:type="dcterms:W3CDTF">2017-02-08T00:05:00Z</dcterms:modified>
</cp:coreProperties>
</file>